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58A9" w14:textId="77777777" w:rsidR="0033355D" w:rsidRPr="003744B0" w:rsidRDefault="0033355D" w:rsidP="009935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2245777"/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669145C0" w14:textId="2DC1160C" w:rsidR="0033355D" w:rsidRDefault="0033355D" w:rsidP="009935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  <w:r w:rsidR="00221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МУНИЦИПАЛЬНОГО ОКРУГА МЕЩАНСКИЙ В ГОРОДЕ МОСКВЕ</w:t>
      </w:r>
    </w:p>
    <w:p w14:paraId="4BE1013E" w14:textId="77777777" w:rsidR="009935BD" w:rsidRDefault="009935BD" w:rsidP="0033355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E7966" w14:textId="04F526E0" w:rsidR="0033355D" w:rsidRPr="0033355D" w:rsidRDefault="0033355D" w:rsidP="0033355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7DCA230" w14:textId="4313F8D3" w:rsidR="0033355D" w:rsidRPr="0033355D" w:rsidRDefault="0033355D" w:rsidP="0033355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  <w:u w:val="single"/>
        </w:rPr>
        <w:t>13 марта 2025 года  № Р-</w:t>
      </w:r>
      <w:r w:rsidR="00232814">
        <w:rPr>
          <w:rFonts w:ascii="Times New Roman" w:hAnsi="Times New Roman" w:cs="Times New Roman"/>
          <w:b/>
          <w:bCs/>
          <w:sz w:val="28"/>
          <w:szCs w:val="28"/>
          <w:u w:val="single"/>
        </w:rPr>
        <w:t>32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>
              <w:tc>
                <w:tcPr>
                  <w:tcW w:w="5298" w:type="dxa"/>
                </w:tcPr>
                <w:bookmarkEnd w:id="0"/>
                <w:p w14:paraId="109385CE" w14:textId="5CDEE72D" w:rsidR="00B1030B" w:rsidRDefault="00DF4394" w:rsidP="004C0B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 </w:t>
                  </w:r>
                  <w:r w:rsidR="00104AA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досрочном прекращении полномочий главы муниципального округа Мещанский в городе Москве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35FA868A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</w:t>
      </w:r>
      <w:r w:rsidR="00104AAB">
        <w:rPr>
          <w:rFonts w:ascii="Times New Roman" w:hAnsi="Times New Roman"/>
          <w:color w:val="000000"/>
          <w:sz w:val="28"/>
          <w:szCs w:val="28"/>
        </w:rPr>
        <w:t>2 части 6 статьи 36 Федерального закона от 06.10.20</w:t>
      </w:r>
      <w:r w:rsidR="0060529D">
        <w:rPr>
          <w:rFonts w:ascii="Times New Roman" w:hAnsi="Times New Roman"/>
          <w:color w:val="000000"/>
          <w:sz w:val="28"/>
          <w:szCs w:val="28"/>
        </w:rPr>
        <w:t>0</w:t>
      </w:r>
      <w:r w:rsidR="00104AAB">
        <w:rPr>
          <w:rFonts w:ascii="Times New Roman" w:hAnsi="Times New Roman"/>
          <w:color w:val="000000"/>
          <w:sz w:val="28"/>
          <w:szCs w:val="28"/>
        </w:rPr>
        <w:t xml:space="preserve">3 № 131-ФЗ «Об общих принципах организации  местного самоуправления в Российской Федерации», частью </w:t>
      </w:r>
      <w:r>
        <w:rPr>
          <w:rFonts w:ascii="Times New Roman" w:hAnsi="Times New Roman"/>
          <w:color w:val="000000"/>
          <w:sz w:val="28"/>
          <w:szCs w:val="28"/>
        </w:rPr>
        <w:t>7 статьи 1</w:t>
      </w:r>
      <w:r w:rsidR="00104AA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города Москвы от </w:t>
      </w:r>
      <w:r w:rsidR="00FD08CD">
        <w:rPr>
          <w:rFonts w:ascii="Times New Roman" w:hAnsi="Times New Roman"/>
          <w:color w:val="000000"/>
          <w:sz w:val="28"/>
          <w:szCs w:val="28"/>
        </w:rPr>
        <w:t>06.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FD08C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60529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2 № </w:t>
      </w:r>
      <w:r w:rsidR="0060529D">
        <w:rPr>
          <w:rFonts w:ascii="Times New Roman" w:hAnsi="Times New Roman"/>
          <w:color w:val="000000"/>
          <w:sz w:val="28"/>
          <w:szCs w:val="28"/>
        </w:rPr>
        <w:t>56</w:t>
      </w:r>
      <w:r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60529D">
        <w:rPr>
          <w:rFonts w:ascii="Times New Roman" w:hAnsi="Times New Roman"/>
          <w:color w:val="000000"/>
          <w:sz w:val="28"/>
          <w:szCs w:val="28"/>
        </w:rPr>
        <w:t>б организации местного самоуправления в городе Москве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0529D">
        <w:rPr>
          <w:rFonts w:ascii="Times New Roman" w:hAnsi="Times New Roman"/>
          <w:color w:val="000000"/>
          <w:sz w:val="28"/>
          <w:szCs w:val="28"/>
        </w:rPr>
        <w:t>, подпункта 2 пункта 2 статьи 11 Устава внутригородского муниципального образования-муниципального округа Мещанский в городе Москве, на основании заявления главы муниципального округа Мещанский в городе Москве Толмачевой Н.С. о досрочном прекращении полномочий главы муниципального округа Мещанский в городе Москве от 13.03.2025,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муниципального округа Мещанский </w:t>
      </w:r>
      <w:r w:rsidR="0033355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14:paraId="5FA11B84" w14:textId="42A975E3" w:rsidR="0060529D" w:rsidRPr="0060529D" w:rsidRDefault="0060529D" w:rsidP="0060529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529D">
        <w:rPr>
          <w:rFonts w:ascii="Times New Roman" w:hAnsi="Times New Roman"/>
          <w:color w:val="000000"/>
          <w:sz w:val="28"/>
          <w:szCs w:val="28"/>
        </w:rPr>
        <w:t>Досрочно прекратить полномочия главы муниципального округа Мещанский в городе Москве Толмачевой Надежды Сергеевны в связи с отставкой по собственному желанию 31.03.2025.</w:t>
      </w:r>
    </w:p>
    <w:p w14:paraId="6403D510" w14:textId="0E8C4A80" w:rsidR="0033355D" w:rsidRDefault="00FB23C5" w:rsidP="0033355D">
      <w:pPr>
        <w:pStyle w:val="a6"/>
        <w:ind w:firstLine="709"/>
      </w:pPr>
      <w:r>
        <w:rPr>
          <w:color w:val="000000"/>
        </w:rPr>
        <w:t>2</w:t>
      </w:r>
      <w:r w:rsidR="00DF4394">
        <w:rPr>
          <w:color w:val="000000"/>
        </w:rPr>
        <w:t xml:space="preserve">. </w:t>
      </w:r>
      <w:bookmarkStart w:id="1" w:name="_Hlk192245840"/>
      <w:r>
        <w:rPr>
          <w:color w:val="000000"/>
        </w:rPr>
        <w:t xml:space="preserve">      </w:t>
      </w:r>
      <w:r w:rsidR="0033355D" w:rsidRPr="00EA6B31">
        <w:t xml:space="preserve">Опубликовать настоящее решение в сетевом издании «Московский муниципальный вестник», а также </w:t>
      </w:r>
      <w:r w:rsidR="00CF759E">
        <w:t xml:space="preserve">разместить </w:t>
      </w:r>
      <w:r w:rsidR="0033355D" w:rsidRPr="00EA6B31">
        <w:t>на официальном сайте муниципального округа Мещанский</w:t>
      </w:r>
      <w:r w:rsidR="0033355D">
        <w:t xml:space="preserve"> в городе Москве</w:t>
      </w:r>
      <w:r w:rsidR="0033355D" w:rsidRPr="00EA6B31">
        <w:t xml:space="preserve"> (</w:t>
      </w:r>
      <w:r w:rsidR="0033355D" w:rsidRPr="00EA6B31">
        <w:rPr>
          <w:lang w:val="en-US"/>
        </w:rPr>
        <w:t>www</w:t>
      </w:r>
      <w:r w:rsidR="0033355D" w:rsidRPr="00EA6B31">
        <w:t>.</w:t>
      </w:r>
      <w:r w:rsidR="0033355D" w:rsidRPr="00EA6B31">
        <w:rPr>
          <w:lang w:val="en-US"/>
        </w:rPr>
        <w:t>meschane</w:t>
      </w:r>
      <w:r w:rsidR="0033355D" w:rsidRPr="00EA6B31">
        <w:t>.</w:t>
      </w:r>
      <w:r w:rsidR="0033355D" w:rsidRPr="00EA6B31">
        <w:rPr>
          <w:lang w:val="en-US"/>
        </w:rPr>
        <w:t>ru</w:t>
      </w:r>
      <w:r w:rsidR="0033355D" w:rsidRPr="00EA6B31">
        <w:t>)</w:t>
      </w:r>
      <w:r w:rsidR="00CF759E">
        <w:t>.</w:t>
      </w:r>
    </w:p>
    <w:p w14:paraId="3DE20515" w14:textId="77777777" w:rsidR="004C0B74" w:rsidRPr="00CF759E" w:rsidRDefault="004C0B74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44B4F6" w14:textId="77777777" w:rsidR="009935BD" w:rsidRPr="00CF759E" w:rsidRDefault="0033355D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59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79346341" w14:textId="73270714" w:rsidR="00B1030B" w:rsidRPr="00CF759E" w:rsidRDefault="0033355D" w:rsidP="00993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59E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CF759E">
        <w:rPr>
          <w:rFonts w:ascii="Times New Roman" w:hAnsi="Times New Roman" w:cs="Times New Roman"/>
          <w:b/>
          <w:sz w:val="28"/>
          <w:szCs w:val="28"/>
        </w:rPr>
        <w:tab/>
      </w:r>
      <w:r w:rsidRPr="00CF759E">
        <w:rPr>
          <w:rFonts w:ascii="Times New Roman" w:hAnsi="Times New Roman" w:cs="Times New Roman"/>
          <w:b/>
          <w:sz w:val="28"/>
          <w:szCs w:val="28"/>
        </w:rPr>
        <w:tab/>
      </w:r>
      <w:r w:rsidRPr="00CF759E">
        <w:rPr>
          <w:rFonts w:ascii="Times New Roman" w:hAnsi="Times New Roman" w:cs="Times New Roman"/>
          <w:b/>
          <w:sz w:val="28"/>
          <w:szCs w:val="28"/>
        </w:rPr>
        <w:tab/>
      </w:r>
      <w:r w:rsidRPr="00CF759E">
        <w:rPr>
          <w:rFonts w:ascii="Times New Roman" w:hAnsi="Times New Roman" w:cs="Times New Roman"/>
          <w:b/>
          <w:sz w:val="28"/>
          <w:szCs w:val="28"/>
        </w:rPr>
        <w:tab/>
      </w:r>
      <w:r w:rsidR="009935BD" w:rsidRPr="00CF75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F759E">
        <w:rPr>
          <w:rFonts w:ascii="Times New Roman" w:hAnsi="Times New Roman" w:cs="Times New Roman"/>
          <w:b/>
          <w:sz w:val="28"/>
          <w:szCs w:val="28"/>
        </w:rPr>
        <w:t>Н.С.</w:t>
      </w:r>
      <w:r w:rsidR="009935BD" w:rsidRPr="00CF7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59E">
        <w:rPr>
          <w:rFonts w:ascii="Times New Roman" w:hAnsi="Times New Roman" w:cs="Times New Roman"/>
          <w:b/>
          <w:sz w:val="28"/>
          <w:szCs w:val="28"/>
        </w:rPr>
        <w:t>Толмачева</w:t>
      </w:r>
      <w:bookmarkEnd w:id="1"/>
    </w:p>
    <w:sectPr w:rsidR="00B1030B" w:rsidRPr="00CF759E" w:rsidSect="004C0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66CC" w14:textId="77777777" w:rsidR="00173576" w:rsidRDefault="00173576">
      <w:pPr>
        <w:spacing w:line="240" w:lineRule="auto"/>
      </w:pPr>
      <w:r>
        <w:separator/>
      </w:r>
    </w:p>
  </w:endnote>
  <w:endnote w:type="continuationSeparator" w:id="0">
    <w:p w14:paraId="23AFE218" w14:textId="77777777" w:rsidR="00173576" w:rsidRDefault="00173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C25D" w14:textId="77777777" w:rsidR="00173576" w:rsidRDefault="00173576">
      <w:pPr>
        <w:spacing w:after="0"/>
      </w:pPr>
      <w:r>
        <w:separator/>
      </w:r>
    </w:p>
  </w:footnote>
  <w:footnote w:type="continuationSeparator" w:id="0">
    <w:p w14:paraId="1D053BA1" w14:textId="77777777" w:rsidR="00173576" w:rsidRDefault="001735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B2E4C"/>
    <w:multiLevelType w:val="hybridMultilevel"/>
    <w:tmpl w:val="736691EA"/>
    <w:lvl w:ilvl="0" w:tplc="F5DCC3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521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3DDA"/>
    <w:rsid w:val="00090009"/>
    <w:rsid w:val="000C0A8A"/>
    <w:rsid w:val="000E31FC"/>
    <w:rsid w:val="000E50A0"/>
    <w:rsid w:val="00104AAB"/>
    <w:rsid w:val="00106928"/>
    <w:rsid w:val="00110235"/>
    <w:rsid w:val="00132D2C"/>
    <w:rsid w:val="0013756F"/>
    <w:rsid w:val="001530A3"/>
    <w:rsid w:val="0016307E"/>
    <w:rsid w:val="00173576"/>
    <w:rsid w:val="0018004B"/>
    <w:rsid w:val="001D7D86"/>
    <w:rsid w:val="00201FB4"/>
    <w:rsid w:val="00220634"/>
    <w:rsid w:val="00221973"/>
    <w:rsid w:val="00221BAE"/>
    <w:rsid w:val="00232814"/>
    <w:rsid w:val="00245C6D"/>
    <w:rsid w:val="0026310D"/>
    <w:rsid w:val="00277DBB"/>
    <w:rsid w:val="00292BAA"/>
    <w:rsid w:val="002D6424"/>
    <w:rsid w:val="002F6F2B"/>
    <w:rsid w:val="002F7A3E"/>
    <w:rsid w:val="003115DB"/>
    <w:rsid w:val="003251F8"/>
    <w:rsid w:val="0033355D"/>
    <w:rsid w:val="003715C2"/>
    <w:rsid w:val="00394552"/>
    <w:rsid w:val="003B10A9"/>
    <w:rsid w:val="003B5073"/>
    <w:rsid w:val="00423852"/>
    <w:rsid w:val="00433D9F"/>
    <w:rsid w:val="00445F00"/>
    <w:rsid w:val="004710C4"/>
    <w:rsid w:val="004C0B74"/>
    <w:rsid w:val="004D2611"/>
    <w:rsid w:val="004D4B1F"/>
    <w:rsid w:val="005242CB"/>
    <w:rsid w:val="005B7D22"/>
    <w:rsid w:val="005C66E0"/>
    <w:rsid w:val="005D4691"/>
    <w:rsid w:val="005E1B0E"/>
    <w:rsid w:val="005E5095"/>
    <w:rsid w:val="00601541"/>
    <w:rsid w:val="0060529D"/>
    <w:rsid w:val="00611664"/>
    <w:rsid w:val="00613081"/>
    <w:rsid w:val="00672A04"/>
    <w:rsid w:val="006C5DCB"/>
    <w:rsid w:val="006E3097"/>
    <w:rsid w:val="006F2AD6"/>
    <w:rsid w:val="00722ABB"/>
    <w:rsid w:val="00727E63"/>
    <w:rsid w:val="00737493"/>
    <w:rsid w:val="0075109B"/>
    <w:rsid w:val="007574C1"/>
    <w:rsid w:val="007E1326"/>
    <w:rsid w:val="007F6AB7"/>
    <w:rsid w:val="008157B3"/>
    <w:rsid w:val="00823FEE"/>
    <w:rsid w:val="00825B42"/>
    <w:rsid w:val="008406F7"/>
    <w:rsid w:val="00882946"/>
    <w:rsid w:val="00891A50"/>
    <w:rsid w:val="008A6443"/>
    <w:rsid w:val="008D0BC6"/>
    <w:rsid w:val="008E2BA6"/>
    <w:rsid w:val="00947B43"/>
    <w:rsid w:val="00972BCF"/>
    <w:rsid w:val="00991F52"/>
    <w:rsid w:val="009935BD"/>
    <w:rsid w:val="009D685B"/>
    <w:rsid w:val="009E56F3"/>
    <w:rsid w:val="009E7A0B"/>
    <w:rsid w:val="00A14A7E"/>
    <w:rsid w:val="00A54E6C"/>
    <w:rsid w:val="00A575B3"/>
    <w:rsid w:val="00A642BC"/>
    <w:rsid w:val="00A92507"/>
    <w:rsid w:val="00A953D9"/>
    <w:rsid w:val="00AA5D06"/>
    <w:rsid w:val="00AB1647"/>
    <w:rsid w:val="00AB44A6"/>
    <w:rsid w:val="00AD4A18"/>
    <w:rsid w:val="00B1030B"/>
    <w:rsid w:val="00B15620"/>
    <w:rsid w:val="00B20DDE"/>
    <w:rsid w:val="00B31225"/>
    <w:rsid w:val="00B35F9A"/>
    <w:rsid w:val="00B52CD9"/>
    <w:rsid w:val="00B5681B"/>
    <w:rsid w:val="00B93BC4"/>
    <w:rsid w:val="00BE295F"/>
    <w:rsid w:val="00C0177C"/>
    <w:rsid w:val="00C131ED"/>
    <w:rsid w:val="00C60F45"/>
    <w:rsid w:val="00C93FE2"/>
    <w:rsid w:val="00C97ECA"/>
    <w:rsid w:val="00CC4B83"/>
    <w:rsid w:val="00CF759E"/>
    <w:rsid w:val="00D125C4"/>
    <w:rsid w:val="00D15E7B"/>
    <w:rsid w:val="00D805FE"/>
    <w:rsid w:val="00DA4385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5132"/>
    <w:rsid w:val="00F218C8"/>
    <w:rsid w:val="00F2698B"/>
    <w:rsid w:val="00F771FC"/>
    <w:rsid w:val="00FA1673"/>
    <w:rsid w:val="00FB23C5"/>
    <w:rsid w:val="00FD08CD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cp:lastPrinted>2023-12-05T07:40:00Z</cp:lastPrinted>
  <dcterms:created xsi:type="dcterms:W3CDTF">2025-03-07T10:55:00Z</dcterms:created>
  <dcterms:modified xsi:type="dcterms:W3CDTF">2025-03-18T08:05:00Z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